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E2715" w14:textId="404E09AF" w:rsidR="00DF07DC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>Caro(a) Cliente,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Agradecemos a sua preferência.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compra efetuada na rede de museus e monumentos Património a Norte foi realizada com sucesso.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Enviamos a s</w:t>
      </w:r>
      <w:r w:rsidR="008B4289">
        <w:rPr>
          <w:rFonts w:ascii="Trebuchet MS" w:hAnsi="Trebuchet MS"/>
          <w:sz w:val="20"/>
          <w:szCs w:val="20"/>
        </w:rPr>
        <w:t xml:space="preserve">eu bilhete eletrónico </w:t>
      </w:r>
      <w:r w:rsidRPr="00151207">
        <w:rPr>
          <w:rFonts w:ascii="Trebuchet MS" w:hAnsi="Trebuchet MS"/>
          <w:sz w:val="20"/>
          <w:szCs w:val="20"/>
        </w:rPr>
        <w:t>em anexo.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Para qualquer esclarecimento contacte-nos através do e-mail </w:t>
      </w:r>
      <w:hyperlink r:id="rId4" w:history="1">
        <w:r w:rsidRPr="00151207">
          <w:rPr>
            <w:rStyle w:val="Hiperligao"/>
            <w:rFonts w:ascii="Trebuchet MS" w:hAnsi="Trebuchet MS"/>
            <w:sz w:val="20"/>
            <w:szCs w:val="20"/>
          </w:rPr>
          <w:t>comercial@culturanorte.gov.pt</w:t>
        </w:r>
      </w:hyperlink>
      <w:r w:rsidRPr="00151207">
        <w:rPr>
          <w:rFonts w:ascii="Trebuchet MS" w:hAnsi="Trebuchet MS"/>
          <w:sz w:val="20"/>
          <w:szCs w:val="20"/>
        </w:rPr>
        <w:t> 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Obrigado e até breve.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Com os melhores cumprimentos,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Equipa da Direção Regional Cultura do Norte</w:t>
      </w:r>
    </w:p>
    <w:p w14:paraId="0FDDF99E" w14:textId="77777777" w:rsidR="004A4493" w:rsidRDefault="004A4493" w:rsidP="00151207">
      <w:pPr>
        <w:rPr>
          <w:rFonts w:ascii="Trebuchet MS" w:hAnsi="Trebuchet MS"/>
          <w:sz w:val="20"/>
          <w:szCs w:val="20"/>
        </w:rPr>
      </w:pPr>
    </w:p>
    <w:p w14:paraId="51BDE396" w14:textId="77777777" w:rsidR="00054D8F" w:rsidRDefault="00FF7148" w:rsidP="00151207">
      <w:pPr>
        <w:rPr>
          <w:rFonts w:ascii="Consolas" w:hAnsi="Consolas"/>
          <w:color w:val="000000"/>
          <w:sz w:val="18"/>
          <w:szCs w:val="18"/>
        </w:rPr>
      </w:pPr>
      <w:r w:rsidRPr="00FF7148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C9EB146" wp14:editId="1F03C5FD">
            <wp:extent cx="2406650" cy="460725"/>
            <wp:effectExtent l="0" t="0" r="0" b="0"/>
            <wp:docPr id="4" name="Imagem 4" descr="C:\Users\Celina Pinto\Desktop\Enviar a SmartStep\Logotipo_MC-DRCN_C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lina Pinto\Desktop\Enviar a SmartStep\Logotipo_MC-DRCN_C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95" cy="47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A6C">
        <w:rPr>
          <w:rFonts w:ascii="Consolas" w:hAnsi="Consolas"/>
          <w:color w:val="000000"/>
          <w:sz w:val="18"/>
          <w:szCs w:val="18"/>
        </w:rPr>
        <w:t xml:space="preserve">       </w:t>
      </w:r>
      <w:r w:rsidR="00105DBD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51704E">
        <w:rPr>
          <w:rFonts w:ascii="Consolas" w:hAnsi="Consolas"/>
          <w:color w:val="000000"/>
          <w:sz w:val="18"/>
          <w:szCs w:val="18"/>
        </w:rPr>
        <w:t xml:space="preserve"> </w:t>
      </w:r>
      <w:r w:rsidR="007E0D6E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B96A6C" w:rsidRPr="00C249D3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ECF429D" wp14:editId="203B7AB9">
            <wp:extent cx="1498968" cy="559165"/>
            <wp:effectExtent l="0" t="0" r="6350" b="0"/>
            <wp:docPr id="3" name="Imagem 3" descr="C:\Users\Celina Pinto\Desktop\LOGOS\PaN horizontal 2 linhas (s fundo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lina Pinto\Desktop\LOGOS\PaN horizontal 2 linhas (s fundo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457" cy="60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20D">
        <w:rPr>
          <w:rFonts w:ascii="Consolas" w:hAnsi="Consolas"/>
          <w:color w:val="000000"/>
          <w:sz w:val="18"/>
          <w:szCs w:val="18"/>
        </w:rPr>
        <w:br/>
      </w:r>
    </w:p>
    <w:p w14:paraId="7CD0CC60" w14:textId="77777777" w:rsidR="00054D8F" w:rsidRPr="00105DBD" w:rsidRDefault="00054D8F" w:rsidP="00054D8F">
      <w:pPr>
        <w:rPr>
          <w:rFonts w:ascii="Trebuchet MS" w:hAnsi="Trebuchet MS"/>
          <w:sz w:val="16"/>
          <w:szCs w:val="16"/>
        </w:rPr>
      </w:pP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Direção Regional de Cultura do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Praceta da Carreira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5000-560 Vila Real, Portugal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TEL: + 351 259 330 770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E-mail: </w:t>
      </w:r>
      <w:hyperlink r:id="rId7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geral@culturanorte.gov.pt</w:t>
        </w:r>
      </w:hyperlink>
    </w:p>
    <w:p w14:paraId="713D8BBD" w14:textId="77777777" w:rsidR="0008033D" w:rsidRPr="00105DBD" w:rsidRDefault="0045020D" w:rsidP="00151207">
      <w:pPr>
        <w:rPr>
          <w:rFonts w:ascii="Trebuchet MS" w:hAnsi="Trebuchet MS"/>
          <w:color w:val="000000"/>
          <w:sz w:val="16"/>
          <w:szCs w:val="16"/>
          <w:shd w:val="clear" w:color="auto" w:fill="FFFFFF"/>
        </w:rPr>
      </w:pPr>
      <w:r w:rsidRPr="00105DBD">
        <w:rPr>
          <w:rFonts w:ascii="Trebuchet MS" w:hAnsi="Trebuchet MS"/>
          <w:b/>
          <w:color w:val="000000"/>
          <w:sz w:val="16"/>
          <w:szCs w:val="16"/>
          <w:shd w:val="clear" w:color="auto" w:fill="FFFFFF"/>
        </w:rPr>
        <w:t>Descubra o PATRIMÓNIO A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8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www.culturanorte.gov.pt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9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www.facebook.com/CulturaNorte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</w:p>
    <w:p w14:paraId="6126BE14" w14:textId="77777777" w:rsidR="0045020D" w:rsidRDefault="0045020D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p w14:paraId="2656FF2D" w14:textId="77777777" w:rsidR="00C249D3" w:rsidRPr="00C249D3" w:rsidRDefault="00C249D3" w:rsidP="00C249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pt-PT"/>
        </w:rPr>
      </w:pPr>
    </w:p>
    <w:p w14:paraId="72882920" w14:textId="77777777" w:rsidR="00054D8F" w:rsidRDefault="00054D8F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sectPr w:rsidR="00054D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20D"/>
    <w:rsid w:val="00054D8F"/>
    <w:rsid w:val="0008033D"/>
    <w:rsid w:val="00105DBD"/>
    <w:rsid w:val="00151207"/>
    <w:rsid w:val="0045020D"/>
    <w:rsid w:val="004A4493"/>
    <w:rsid w:val="0051704E"/>
    <w:rsid w:val="007E0D6E"/>
    <w:rsid w:val="008B4289"/>
    <w:rsid w:val="00B96A6C"/>
    <w:rsid w:val="00C249D3"/>
    <w:rsid w:val="00DF07DC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1248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anorte.gov.p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mail.culturanorte.gov.pt/cpsess8963050026/horde/imp/dynamic.php?page=mailbo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ebmail.culturanorte.gov.pt/cpsess8963050026/horde/imp/dynamic.php?page=mailbox" TargetMode="External"/><Relationship Id="rId9" Type="http://schemas.openxmlformats.org/officeDocument/2006/relationships/hyperlink" Target="http://www.facebook.com/CulturaNort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Marcos Bastos</cp:lastModifiedBy>
  <cp:revision>11</cp:revision>
  <dcterms:created xsi:type="dcterms:W3CDTF">2021-02-05T18:34:00Z</dcterms:created>
  <dcterms:modified xsi:type="dcterms:W3CDTF">2021-05-24T09:51:00Z</dcterms:modified>
</cp:coreProperties>
</file>