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58C" w:rsidRPr="00B8758C" w:rsidRDefault="00B8758C" w:rsidP="00B8758C">
      <w:pPr>
        <w:shd w:val="clear" w:color="auto" w:fill="9CC2E5" w:themeFill="accent1" w:themeFillTint="99"/>
        <w:rPr>
          <w:b/>
        </w:rPr>
      </w:pPr>
      <w:r w:rsidRPr="00B8758C">
        <w:rPr>
          <w:b/>
        </w:rPr>
        <w:t>Sugestões e reclamações</w:t>
      </w:r>
    </w:p>
    <w:p w:rsidR="00500FC4" w:rsidRDefault="00B8758C" w:rsidP="00B8758C">
      <w:r w:rsidRPr="00B8758C">
        <w:t>A sua opinião é importante</w:t>
      </w:r>
      <w:r w:rsidR="00500FC4">
        <w:t xml:space="preserve"> para nós!</w:t>
      </w:r>
    </w:p>
    <w:p w:rsidR="00500FC4" w:rsidRDefault="00B8758C" w:rsidP="00B8758C">
      <w:r>
        <w:t>A</w:t>
      </w:r>
      <w:r w:rsidRPr="00B8758C">
        <w:t>jud</w:t>
      </w:r>
      <w:r>
        <w:t>e</w:t>
      </w:r>
      <w:r w:rsidRPr="00B8758C">
        <w:t>-nos a prestar um melhor serviço</w:t>
      </w:r>
      <w:r w:rsidR="00F51602">
        <w:t xml:space="preserve">. Gostaríamos </w:t>
      </w:r>
      <w:bookmarkStart w:id="0" w:name="_GoBack"/>
      <w:bookmarkEnd w:id="0"/>
      <w:r w:rsidRPr="00B8758C">
        <w:t>de saber a sua opinião.</w:t>
      </w:r>
      <w:r w:rsidRPr="00B8758C">
        <w:br/>
      </w:r>
    </w:p>
    <w:p w:rsidR="00B8758C" w:rsidRPr="00B8758C" w:rsidRDefault="00B8758C" w:rsidP="00B8758C">
      <w:r w:rsidRPr="00B8758C">
        <w:t xml:space="preserve">Qualquer esclarecimento, sugestão, opinião ou reclamação deverá ser dirigido à </w:t>
      </w:r>
      <w:r w:rsidR="00E2320A">
        <w:t>Bilheteira Online</w:t>
      </w:r>
      <w:r w:rsidRPr="00B8758C">
        <w:t xml:space="preserve"> </w:t>
      </w:r>
      <w:r>
        <w:t>da Direção Regional de Cultura do Norte</w:t>
      </w:r>
      <w:r w:rsidRPr="00B8758C">
        <w:t xml:space="preserve">, sob a forma escrita, utilizando </w:t>
      </w:r>
      <w:r w:rsidR="00B70F06">
        <w:t xml:space="preserve">o formulário </w:t>
      </w:r>
      <w:r w:rsidR="002B3F1D">
        <w:t xml:space="preserve">abaixo </w:t>
      </w:r>
      <w:r w:rsidR="00B70F06">
        <w:t xml:space="preserve">ou </w:t>
      </w:r>
      <w:r w:rsidRPr="00B8758C">
        <w:t xml:space="preserve">um dos meios indicados no menu </w:t>
      </w:r>
      <w:r w:rsidRPr="00B8758C">
        <w:rPr>
          <w:highlight w:val="yellow"/>
        </w:rPr>
        <w:t>Contactos</w:t>
      </w:r>
      <w:r w:rsidR="00E2320A">
        <w:t xml:space="preserve"> ou </w:t>
      </w:r>
      <w:r w:rsidRPr="00B8758C">
        <w:t xml:space="preserve">a </w:t>
      </w:r>
      <w:r w:rsidRPr="00B8758C">
        <w:rPr>
          <w:highlight w:val="yellow"/>
        </w:rPr>
        <w:t>página oficial do Livro de Reclamações</w:t>
      </w:r>
      <w:r w:rsidRPr="00B8758C">
        <w:t>.</w:t>
      </w:r>
    </w:p>
    <w:p w:rsidR="00893A31" w:rsidRDefault="004551A1"/>
    <w:p w:rsidR="002B3F1D" w:rsidRDefault="002B3F1D">
      <w:r w:rsidRPr="002B3F1D">
        <w:rPr>
          <w:highlight w:val="yellow"/>
        </w:rPr>
        <w:t>CRIAR FORMULÁRIO</w:t>
      </w:r>
      <w:r>
        <w:t xml:space="preserve"> </w:t>
      </w:r>
    </w:p>
    <w:p w:rsidR="002B3F1D" w:rsidRDefault="002B3F1D"/>
    <w:p w:rsidR="00EF3845" w:rsidRPr="00EF3845" w:rsidRDefault="00EF3845" w:rsidP="00EF3845">
      <w:pPr>
        <w:rPr>
          <w:color w:val="FF0000"/>
        </w:rPr>
      </w:pPr>
      <w:proofErr w:type="gramStart"/>
      <w:r w:rsidRPr="00EF3845">
        <w:rPr>
          <w:color w:val="FF0000"/>
          <w:highlight w:val="yellow"/>
        </w:rPr>
        <w:t>LINKS Para</w:t>
      </w:r>
      <w:proofErr w:type="gramEnd"/>
      <w:r w:rsidRPr="00EF3845">
        <w:rPr>
          <w:color w:val="FF0000"/>
          <w:highlight w:val="yellow"/>
        </w:rPr>
        <w:t>: Contactos</w:t>
      </w:r>
      <w:r w:rsidRPr="00EF3845">
        <w:rPr>
          <w:color w:val="FF0000"/>
        </w:rPr>
        <w:t xml:space="preserve"> / </w:t>
      </w:r>
      <w:r w:rsidRPr="00EF3845">
        <w:rPr>
          <w:color w:val="FF0000"/>
          <w:highlight w:val="yellow"/>
        </w:rPr>
        <w:t>página oficial do Livro de Reclamações</w:t>
      </w:r>
      <w:r w:rsidRPr="00EF3845">
        <w:rPr>
          <w:color w:val="FF0000"/>
        </w:rPr>
        <w:t>.</w:t>
      </w:r>
    </w:p>
    <w:p w:rsidR="00EF3845" w:rsidRDefault="00EF3845" w:rsidP="00EF3845"/>
    <w:p w:rsidR="00B70F06" w:rsidRDefault="00B70F06" w:rsidP="00EF3845"/>
    <w:p w:rsidR="00B70F06" w:rsidRDefault="00B70F06" w:rsidP="00EF3845"/>
    <w:p w:rsidR="00EF3845" w:rsidRDefault="00EF3845"/>
    <w:sectPr w:rsidR="00EF38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58C"/>
    <w:rsid w:val="00197CC1"/>
    <w:rsid w:val="002B3F1D"/>
    <w:rsid w:val="004551A1"/>
    <w:rsid w:val="00500FC4"/>
    <w:rsid w:val="00B70F06"/>
    <w:rsid w:val="00B8758C"/>
    <w:rsid w:val="00CE591D"/>
    <w:rsid w:val="00E2320A"/>
    <w:rsid w:val="00EF3845"/>
    <w:rsid w:val="00F5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3D5C12-B235-44CF-BE53-3F7F4CAB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B875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B875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B8758C"/>
    <w:rPr>
      <w:b/>
      <w:bCs/>
    </w:rPr>
  </w:style>
  <w:style w:type="character" w:styleId="Hiperligao">
    <w:name w:val="Hyperlink"/>
    <w:basedOn w:val="Tipodeletrapredefinidodopargrafo"/>
    <w:uiPriority w:val="99"/>
    <w:unhideWhenUsed/>
    <w:rsid w:val="00B875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426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Bras</dc:creator>
  <cp:keywords/>
  <dc:description/>
  <cp:lastModifiedBy>Patricia Bras</cp:lastModifiedBy>
  <cp:revision>8</cp:revision>
  <dcterms:created xsi:type="dcterms:W3CDTF">2022-05-02T16:38:00Z</dcterms:created>
  <dcterms:modified xsi:type="dcterms:W3CDTF">2022-05-09T11:53:00Z</dcterms:modified>
</cp:coreProperties>
</file>