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E91E3" w14:textId="48470E24" w:rsidR="00806A65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t>Caro(a) Cliente,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Agradecemos a sua preferência.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</w:r>
      <w:r w:rsidR="00AD79BE">
        <w:rPr>
          <w:rFonts w:ascii="Trebuchet MS" w:hAnsi="Trebuchet MS"/>
          <w:sz w:val="20"/>
          <w:szCs w:val="20"/>
        </w:rPr>
        <w:t xml:space="preserve">Deverá efetuar o pagamento </w:t>
      </w:r>
      <w:r w:rsidR="00ED3AEB">
        <w:rPr>
          <w:rFonts w:ascii="Trebuchet MS" w:hAnsi="Trebuchet MS"/>
          <w:sz w:val="20"/>
          <w:szCs w:val="20"/>
        </w:rPr>
        <w:t xml:space="preserve">numa loja </w:t>
      </w:r>
      <w:r w:rsidR="00ED3AEB">
        <w:rPr>
          <w:rFonts w:ascii="Trebuchet MS" w:hAnsi="Trebuchet MS"/>
          <w:b/>
          <w:bCs/>
          <w:sz w:val="20"/>
          <w:szCs w:val="20"/>
        </w:rPr>
        <w:t>PAYSHOP</w:t>
      </w:r>
      <w:r w:rsidRPr="00151207">
        <w:rPr>
          <w:rFonts w:ascii="Trebuchet MS" w:hAnsi="Trebuchet MS"/>
          <w:sz w:val="20"/>
          <w:szCs w:val="20"/>
        </w:rPr>
        <w:t>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986"/>
        <w:gridCol w:w="6508"/>
      </w:tblGrid>
      <w:tr w:rsidR="00ED3AEB" w14:paraId="27DF03A0" w14:textId="77777777" w:rsidTr="00806A65">
        <w:tc>
          <w:tcPr>
            <w:tcW w:w="1696" w:type="dxa"/>
          </w:tcPr>
          <w:p w14:paraId="7542097B" w14:textId="733F5372" w:rsidR="00806A65" w:rsidRDefault="00ED3AEB" w:rsidP="00151207">
            <w:pPr>
              <w:rPr>
                <w:rFonts w:ascii="Trebuchet MS" w:hAnsi="Trebuchet MS"/>
                <w:sz w:val="20"/>
                <w:szCs w:val="20"/>
              </w:rPr>
            </w:pPr>
            <w:r w:rsidRPr="00ED3AEB">
              <w:rPr>
                <w:rFonts w:ascii="Trebuchet MS" w:hAnsi="Trebuchet MS"/>
                <w:sz w:val="20"/>
                <w:szCs w:val="20"/>
              </w:rPr>
              <w:drawing>
                <wp:inline distT="0" distB="0" distL="0" distR="0" wp14:anchorId="5F713F3D" wp14:editId="10EBFC9F">
                  <wp:extent cx="1114490" cy="742950"/>
                  <wp:effectExtent l="0" t="0" r="9525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511" cy="75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8" w:type="dxa"/>
          </w:tcPr>
          <w:p w14:paraId="77CCD2C7" w14:textId="0A694EB2" w:rsidR="00806A65" w:rsidRDefault="00806A65" w:rsidP="00806A65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AD79BE">
              <w:rPr>
                <w:rFonts w:ascii="Trebuchet MS" w:hAnsi="Trebuchet MS"/>
                <w:b/>
                <w:bCs/>
                <w:sz w:val="20"/>
                <w:szCs w:val="20"/>
              </w:rPr>
              <w:t>Referência</w:t>
            </w:r>
            <w:r>
              <w:rPr>
                <w:rFonts w:ascii="Trebuchet MS" w:hAnsi="Trebuchet MS"/>
                <w:sz w:val="20"/>
                <w:szCs w:val="20"/>
              </w:rPr>
              <w:t xml:space="preserve">: </w:t>
            </w:r>
            <w:r>
              <w:rPr>
                <w:rFonts w:ascii="Trebuchet MS" w:hAnsi="Trebuchet MS"/>
                <w:sz w:val="20"/>
                <w:szCs w:val="20"/>
              </w:rPr>
              <w:tab/>
              <w:t>{Referencia}</w:t>
            </w:r>
          </w:p>
          <w:p w14:paraId="0172B038" w14:textId="1DE0E138" w:rsidR="00806A65" w:rsidRDefault="00806A65" w:rsidP="00806A65">
            <w:pPr>
              <w:rPr>
                <w:rFonts w:ascii="Trebuchet MS" w:hAnsi="Trebuchet MS"/>
                <w:sz w:val="20"/>
                <w:szCs w:val="20"/>
              </w:rPr>
            </w:pPr>
            <w:r w:rsidRPr="00AD79BE">
              <w:rPr>
                <w:rFonts w:ascii="Trebuchet MS" w:hAnsi="Trebuchet MS"/>
                <w:b/>
                <w:bCs/>
                <w:sz w:val="20"/>
                <w:szCs w:val="20"/>
              </w:rPr>
              <w:t>Montante</w:t>
            </w:r>
            <w:r>
              <w:rPr>
                <w:rFonts w:ascii="Trebuchet MS" w:hAnsi="Trebuchet MS"/>
                <w:sz w:val="20"/>
                <w:szCs w:val="20"/>
              </w:rPr>
              <w:t xml:space="preserve">: </w:t>
            </w:r>
            <w:r>
              <w:rPr>
                <w:rFonts w:ascii="Trebuchet MS" w:hAnsi="Trebuchet MS"/>
                <w:sz w:val="20"/>
                <w:szCs w:val="20"/>
              </w:rPr>
              <w:tab/>
              <w:t>{Montante}</w:t>
            </w:r>
          </w:p>
        </w:tc>
      </w:tr>
    </w:tbl>
    <w:p w14:paraId="0F6E2715" w14:textId="6925F622" w:rsidR="00DF07DC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br/>
      </w:r>
      <w:r w:rsidR="00AD79BE">
        <w:rPr>
          <w:rFonts w:ascii="Trebuchet MS" w:hAnsi="Trebuchet MS"/>
          <w:sz w:val="20"/>
          <w:szCs w:val="20"/>
        </w:rPr>
        <w:t>O talão emitido faz prova de pagamento. Conserve-o</w:t>
      </w:r>
      <w:r w:rsidR="003514E8">
        <w:rPr>
          <w:rFonts w:ascii="Trebuchet MS" w:hAnsi="Trebuchet MS"/>
          <w:sz w:val="20"/>
          <w:szCs w:val="20"/>
        </w:rPr>
        <w:t>.</w:t>
      </w:r>
      <w:r w:rsidR="003514E8" w:rsidRPr="00151207">
        <w:rPr>
          <w:rFonts w:ascii="Trebuchet MS" w:hAnsi="Trebuchet MS"/>
          <w:sz w:val="20"/>
          <w:szCs w:val="20"/>
        </w:rPr>
        <w:t xml:space="preserve"> 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</w:r>
      <w:r w:rsidR="003514E8">
        <w:rPr>
          <w:rFonts w:ascii="Trebuchet MS" w:hAnsi="Trebuchet MS"/>
          <w:sz w:val="20"/>
          <w:szCs w:val="20"/>
        </w:rPr>
        <w:t>Quando o pagamento for efetuado com sucesso, receberá o(s) bilhete(s) no seu email</w:t>
      </w:r>
      <w:r w:rsidR="003514E8" w:rsidRPr="00151207">
        <w:rPr>
          <w:rFonts w:ascii="Trebuchet MS" w:hAnsi="Trebuchet MS"/>
          <w:sz w:val="20"/>
          <w:szCs w:val="20"/>
        </w:rPr>
        <w:t>.</w:t>
      </w:r>
      <w:r w:rsidR="003514E8" w:rsidRPr="00151207">
        <w:rPr>
          <w:rFonts w:ascii="Trebuchet MS" w:hAnsi="Trebuchet MS"/>
          <w:sz w:val="20"/>
          <w:szCs w:val="20"/>
        </w:rPr>
        <w:br/>
      </w:r>
      <w:r w:rsidR="003514E8"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t xml:space="preserve">Obrigado </w:t>
      </w:r>
      <w:r w:rsidR="003514E8">
        <w:rPr>
          <w:rFonts w:ascii="Trebuchet MS" w:hAnsi="Trebuchet MS"/>
          <w:sz w:val="20"/>
          <w:szCs w:val="20"/>
        </w:rPr>
        <w:t xml:space="preserve">pela sua compra </w:t>
      </w:r>
      <w:r w:rsidRPr="00151207">
        <w:rPr>
          <w:rFonts w:ascii="Trebuchet MS" w:hAnsi="Trebuchet MS"/>
          <w:sz w:val="20"/>
          <w:szCs w:val="20"/>
        </w:rPr>
        <w:t>e até breve.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Com os melhores cumprimentos,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 Equipa da Direção Regional Cultura do Norte</w:t>
      </w:r>
    </w:p>
    <w:p w14:paraId="0FDDF99E" w14:textId="77777777" w:rsidR="004A4493" w:rsidRDefault="004A4493" w:rsidP="00151207">
      <w:pPr>
        <w:rPr>
          <w:rFonts w:ascii="Trebuchet MS" w:hAnsi="Trebuchet MS"/>
          <w:sz w:val="20"/>
          <w:szCs w:val="20"/>
        </w:rPr>
      </w:pPr>
    </w:p>
    <w:p w14:paraId="51BDE396" w14:textId="77777777" w:rsidR="00054D8F" w:rsidRDefault="00FF7148" w:rsidP="00151207">
      <w:pPr>
        <w:rPr>
          <w:rFonts w:ascii="Consolas" w:hAnsi="Consolas"/>
          <w:color w:val="000000"/>
          <w:sz w:val="18"/>
          <w:szCs w:val="18"/>
        </w:rPr>
      </w:pPr>
      <w:r w:rsidRPr="00FF7148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C9EB146" wp14:editId="1F03C5FD">
            <wp:extent cx="2406650" cy="460725"/>
            <wp:effectExtent l="0" t="0" r="0" b="0"/>
            <wp:docPr id="4" name="Imagem 4" descr="C:\Users\Celina Pinto\Desktop\Enviar a SmartStep\Logotipo_MC-DRCN_C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lina Pinto\Desktop\Enviar a SmartStep\Logotipo_MC-DRCN_Co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995" cy="47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A6C">
        <w:rPr>
          <w:rFonts w:ascii="Consolas" w:hAnsi="Consolas"/>
          <w:color w:val="000000"/>
          <w:sz w:val="18"/>
          <w:szCs w:val="18"/>
        </w:rPr>
        <w:t xml:space="preserve">       </w:t>
      </w:r>
      <w:r w:rsidR="00105DBD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51704E">
        <w:rPr>
          <w:rFonts w:ascii="Consolas" w:hAnsi="Consolas"/>
          <w:color w:val="000000"/>
          <w:sz w:val="18"/>
          <w:szCs w:val="18"/>
        </w:rPr>
        <w:t xml:space="preserve"> </w:t>
      </w:r>
      <w:r w:rsidR="007E0D6E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B96A6C" w:rsidRPr="00C249D3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6ECF429D" wp14:editId="203B7AB9">
            <wp:extent cx="1498968" cy="559165"/>
            <wp:effectExtent l="0" t="0" r="6350" b="0"/>
            <wp:docPr id="3" name="Imagem 3" descr="C:\Users\Celina Pinto\Desktop\LOGOS\PaN horizontal 2 linhas (s fundo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lina Pinto\Desktop\LOGOS\PaN horizontal 2 linhas (s fundo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457" cy="60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20D">
        <w:rPr>
          <w:rFonts w:ascii="Consolas" w:hAnsi="Consolas"/>
          <w:color w:val="000000"/>
          <w:sz w:val="18"/>
          <w:szCs w:val="18"/>
        </w:rPr>
        <w:br/>
      </w:r>
    </w:p>
    <w:p w14:paraId="7CD0CC60" w14:textId="77777777" w:rsidR="00054D8F" w:rsidRPr="00105DBD" w:rsidRDefault="00054D8F" w:rsidP="00054D8F">
      <w:pPr>
        <w:rPr>
          <w:rFonts w:ascii="Trebuchet MS" w:hAnsi="Trebuchet MS"/>
          <w:sz w:val="16"/>
          <w:szCs w:val="16"/>
        </w:rPr>
      </w:pP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Direção Regional de Cultura do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Praceta da Carreira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5000-560 Vila Real, Portugal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TEL: + 351 259 330 770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E-mail: </w:t>
      </w:r>
      <w:hyperlink r:id="rId7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geral@culturanorte.gov.pt</w:t>
        </w:r>
      </w:hyperlink>
    </w:p>
    <w:p w14:paraId="713D8BBD" w14:textId="77777777" w:rsidR="0008033D" w:rsidRPr="00105DBD" w:rsidRDefault="0045020D" w:rsidP="00151207">
      <w:pPr>
        <w:rPr>
          <w:rFonts w:ascii="Trebuchet MS" w:hAnsi="Trebuchet MS"/>
          <w:color w:val="000000"/>
          <w:sz w:val="16"/>
          <w:szCs w:val="16"/>
          <w:shd w:val="clear" w:color="auto" w:fill="FFFFFF"/>
        </w:rPr>
      </w:pPr>
      <w:r w:rsidRPr="00105DBD">
        <w:rPr>
          <w:rFonts w:ascii="Trebuchet MS" w:hAnsi="Trebuchet MS"/>
          <w:b/>
          <w:color w:val="000000"/>
          <w:sz w:val="16"/>
          <w:szCs w:val="16"/>
          <w:shd w:val="clear" w:color="auto" w:fill="FFFFFF"/>
        </w:rPr>
        <w:t>Descubra o PATRIMÓNIO A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8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www.culturanorte.gov.pt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9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www.facebook.com/CulturaNorte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</w:p>
    <w:p w14:paraId="6126BE14" w14:textId="77777777" w:rsidR="0045020D" w:rsidRDefault="0045020D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p w14:paraId="2656FF2D" w14:textId="77777777" w:rsidR="00C249D3" w:rsidRPr="00C249D3" w:rsidRDefault="00C249D3" w:rsidP="00C249D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pt-PT"/>
        </w:rPr>
      </w:pPr>
    </w:p>
    <w:p w14:paraId="72882920" w14:textId="77777777" w:rsidR="00054D8F" w:rsidRDefault="00054D8F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sectPr w:rsidR="00054D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20D"/>
    <w:rsid w:val="00054D8F"/>
    <w:rsid w:val="0008033D"/>
    <w:rsid w:val="00105DBD"/>
    <w:rsid w:val="00151207"/>
    <w:rsid w:val="001F757C"/>
    <w:rsid w:val="003514E8"/>
    <w:rsid w:val="0045020D"/>
    <w:rsid w:val="004A4493"/>
    <w:rsid w:val="0051704E"/>
    <w:rsid w:val="007E0D6E"/>
    <w:rsid w:val="00806A65"/>
    <w:rsid w:val="008B4289"/>
    <w:rsid w:val="00AD79BE"/>
    <w:rsid w:val="00B96A6C"/>
    <w:rsid w:val="00C249D3"/>
    <w:rsid w:val="00D04155"/>
    <w:rsid w:val="00DF07DC"/>
    <w:rsid w:val="00E30BB9"/>
    <w:rsid w:val="00ED3AEB"/>
    <w:rsid w:val="00F87CD9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1248"/>
  <w15:chartTrackingRefBased/>
  <w15:docId w15:val="{93AD4FBC-8868-4B61-98BA-840B76E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5020D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806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165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107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anorte.gov.p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bmail.culturanorte.gov.pt/cpsess8963050026/horde/imp/dynamic.php?page=mailbo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facebook.com/CulturaNorte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Pinto</dc:creator>
  <cp:keywords/>
  <dc:description/>
  <cp:lastModifiedBy>Marcos Bastos</cp:lastModifiedBy>
  <cp:revision>18</cp:revision>
  <dcterms:created xsi:type="dcterms:W3CDTF">2021-02-05T18:34:00Z</dcterms:created>
  <dcterms:modified xsi:type="dcterms:W3CDTF">2023-04-21T15:26:00Z</dcterms:modified>
</cp:coreProperties>
</file>