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B9A" w:rsidRPr="002026B3" w:rsidRDefault="00343B9A" w:rsidP="00343B9A">
      <w:pPr>
        <w:shd w:val="clear" w:color="auto" w:fill="9CC2E5" w:themeFill="accent1" w:themeFillTint="99"/>
        <w:rPr>
          <w:b/>
        </w:rPr>
      </w:pPr>
      <w:r w:rsidRPr="002026B3">
        <w:rPr>
          <w:b/>
        </w:rPr>
        <w:t>- Aviso Legal</w:t>
      </w:r>
    </w:p>
    <w:p w:rsidR="00343B9A" w:rsidRPr="00343B9A" w:rsidRDefault="00343B9A" w:rsidP="00343B9A"/>
    <w:p w:rsidR="00343B9A" w:rsidRPr="00B43B58" w:rsidRDefault="00343B9A" w:rsidP="00343B9A">
      <w:pPr>
        <w:rPr>
          <w:b/>
        </w:rPr>
      </w:pPr>
      <w:r w:rsidRPr="00B43B58">
        <w:rPr>
          <w:b/>
        </w:rPr>
        <w:t xml:space="preserve">1. </w:t>
      </w:r>
      <w:r w:rsidR="004F4C15" w:rsidRPr="00B43B58">
        <w:rPr>
          <w:b/>
        </w:rPr>
        <w:t>I</w:t>
      </w:r>
      <w:r w:rsidRPr="00B43B58">
        <w:rPr>
          <w:b/>
        </w:rPr>
        <w:t>dentificação:</w:t>
      </w:r>
    </w:p>
    <w:p w:rsidR="00343B9A" w:rsidRPr="00343B9A" w:rsidRDefault="00343B9A" w:rsidP="00487FE9">
      <w:pPr>
        <w:ind w:left="708"/>
      </w:pPr>
      <w:r w:rsidRPr="00343B9A">
        <w:t>-        Nome: Direção Regional de Cultura do Norte</w:t>
      </w:r>
    </w:p>
    <w:p w:rsidR="00343B9A" w:rsidRPr="00343B9A" w:rsidRDefault="00343B9A" w:rsidP="00487FE9">
      <w:pPr>
        <w:ind w:left="708"/>
      </w:pPr>
      <w:r w:rsidRPr="00343B9A">
        <w:t>-        Morada: Praceta da Carreira - 5000-560 Vila Real</w:t>
      </w:r>
    </w:p>
    <w:p w:rsidR="00343B9A" w:rsidRPr="00343B9A" w:rsidRDefault="00343B9A" w:rsidP="00487FE9">
      <w:pPr>
        <w:ind w:left="708"/>
      </w:pPr>
      <w:r w:rsidRPr="00343B9A">
        <w:t>-        Número de identificação fiscal: 600067831</w:t>
      </w:r>
    </w:p>
    <w:p w:rsidR="00F60288" w:rsidRDefault="00343B9A" w:rsidP="00487FE9">
      <w:pPr>
        <w:ind w:left="708"/>
      </w:pPr>
      <w:r w:rsidRPr="00343B9A">
        <w:t xml:space="preserve">-        Endereço de e-mail: </w:t>
      </w:r>
      <w:hyperlink r:id="rId4" w:history="1">
        <w:r w:rsidR="00F60288" w:rsidRPr="00E96457">
          <w:rPr>
            <w:rStyle w:val="Hiperligao"/>
          </w:rPr>
          <w:t>geral@culturanorte.gov.pt</w:t>
        </w:r>
      </w:hyperlink>
    </w:p>
    <w:p w:rsidR="00F60288" w:rsidRDefault="00F60288" w:rsidP="00487FE9">
      <w:pPr>
        <w:ind w:left="708"/>
      </w:pPr>
      <w:r>
        <w:t>-        Telefone: +351 259 330 770</w:t>
      </w:r>
    </w:p>
    <w:p w:rsidR="00F60288" w:rsidRDefault="00F60288" w:rsidP="00343B9A"/>
    <w:p w:rsidR="00F60288" w:rsidRPr="005E349A" w:rsidRDefault="00B43B58" w:rsidP="00B43B58">
      <w:pPr>
        <w:rPr>
          <w:b/>
        </w:rPr>
      </w:pPr>
      <w:proofErr w:type="gramStart"/>
      <w:r>
        <w:rPr>
          <w:b/>
        </w:rPr>
        <w:t>2 .</w:t>
      </w:r>
      <w:proofErr w:type="gramEnd"/>
      <w:r>
        <w:rPr>
          <w:b/>
        </w:rPr>
        <w:t xml:space="preserve"> </w:t>
      </w:r>
      <w:r w:rsidR="00F60288" w:rsidRPr="005E349A">
        <w:rPr>
          <w:b/>
        </w:rPr>
        <w:t>Utilização do site</w:t>
      </w:r>
    </w:p>
    <w:p w:rsidR="00F60288" w:rsidRPr="005E349A" w:rsidRDefault="00F204F1" w:rsidP="00F560DE">
      <w:pPr>
        <w:jc w:val="both"/>
      </w:pPr>
      <w:r>
        <w:t xml:space="preserve">1. </w:t>
      </w:r>
      <w:r w:rsidR="00F60288" w:rsidRPr="005E349A">
        <w:t xml:space="preserve">O site </w:t>
      </w:r>
      <w:r w:rsidR="008C7250">
        <w:t>bilheteiraonline</w:t>
      </w:r>
      <w:r w:rsidR="00F60288" w:rsidRPr="005E349A">
        <w:t xml:space="preserve">.gov.pt fornece acesso a </w:t>
      </w:r>
      <w:r w:rsidR="008C7250">
        <w:t>bilhetes e a</w:t>
      </w:r>
      <w:r w:rsidR="00F60288" w:rsidRPr="005E349A">
        <w:t xml:space="preserve"> informações e dados que são propriedade da Direção Regional de Cultura do Norte</w:t>
      </w:r>
      <w:r w:rsidR="008C7250">
        <w:t xml:space="preserve"> (DRCN)</w:t>
      </w:r>
      <w:r w:rsidR="00F60288" w:rsidRPr="005E349A">
        <w:t>.</w:t>
      </w:r>
    </w:p>
    <w:p w:rsidR="00F60288" w:rsidRPr="005E349A" w:rsidRDefault="00F60288" w:rsidP="00F560DE">
      <w:pPr>
        <w:jc w:val="both"/>
      </w:pPr>
      <w:r>
        <w:t xml:space="preserve">- Os utilizadores não podem </w:t>
      </w:r>
      <w:r w:rsidRPr="005E349A">
        <w:t>transformar ou modificar o conteúdo</w:t>
      </w:r>
      <w:r>
        <w:t xml:space="preserve"> do site.</w:t>
      </w:r>
    </w:p>
    <w:p w:rsidR="00F60288" w:rsidRPr="005E349A" w:rsidRDefault="00F60288" w:rsidP="00F560DE">
      <w:pPr>
        <w:jc w:val="both"/>
      </w:pPr>
      <w:r>
        <w:t xml:space="preserve">- Os utilizadores não podem </w:t>
      </w:r>
      <w:r w:rsidRPr="005E349A">
        <w:t xml:space="preserve">excluir, manipular ou alterar os direitos de autor e outros elementos de identificação da </w:t>
      </w:r>
      <w:r w:rsidR="008C7250">
        <w:t>DRCN</w:t>
      </w:r>
      <w:r>
        <w:t>.</w:t>
      </w:r>
    </w:p>
    <w:p w:rsidR="00F60288" w:rsidRPr="005E349A" w:rsidRDefault="00F60288" w:rsidP="00F560DE">
      <w:pPr>
        <w:spacing w:after="0" w:afterAutospacing="1" w:line="240" w:lineRule="auto"/>
        <w:jc w:val="both"/>
      </w:pPr>
      <w:r>
        <w:t xml:space="preserve">- Os utilizadores devem </w:t>
      </w:r>
      <w:r w:rsidRPr="005E349A">
        <w:t xml:space="preserve">usar os conteúdos do site </w:t>
      </w:r>
      <w:r>
        <w:t>apenas para os</w:t>
      </w:r>
      <w:r w:rsidRPr="005E349A">
        <w:t xml:space="preserve"> fins para que foram disponibilizados e de modo a não </w:t>
      </w:r>
      <w:r>
        <w:t>danificar ou desativar o site e/</w:t>
      </w:r>
      <w:r w:rsidRPr="005E349A">
        <w:t>ou o qualquer seu conteúdo</w:t>
      </w:r>
      <w:r>
        <w:t xml:space="preserve">, devendo-se ainda </w:t>
      </w:r>
      <w:r w:rsidRPr="00F60288">
        <w:t>a</w:t>
      </w:r>
      <w:r w:rsidRPr="005E349A">
        <w:t>bs</w:t>
      </w:r>
      <w:r w:rsidR="007E21B1">
        <w:t>ter-se de obter ou tentar obter</w:t>
      </w:r>
      <w:r w:rsidRPr="005E349A">
        <w:t xml:space="preserve"> conteúdos do site por meios ou procedimentos diferentes daqueles que</w:t>
      </w:r>
      <w:r w:rsidRPr="00F60288">
        <w:t xml:space="preserve"> </w:t>
      </w:r>
      <w:r w:rsidRPr="005E349A">
        <w:t>foram colocados à sua disposição</w:t>
      </w:r>
      <w:r w:rsidRPr="00F60288">
        <w:t>.</w:t>
      </w:r>
    </w:p>
    <w:p w:rsidR="00F60288" w:rsidRPr="005E349A" w:rsidRDefault="00F60288" w:rsidP="00F560DE">
      <w:pPr>
        <w:spacing w:after="0" w:afterAutospacing="1" w:line="240" w:lineRule="auto"/>
        <w:jc w:val="both"/>
      </w:pPr>
      <w:r w:rsidRPr="007E21B1">
        <w:t xml:space="preserve">- Os utilizadores </w:t>
      </w:r>
      <w:r w:rsidRPr="005E349A">
        <w:t xml:space="preserve">comprometem-se a não usar qualquer conteúdo do site para fins ilícitos, proibidos ou prejudiciais </w:t>
      </w:r>
      <w:r w:rsidR="003E0DBE">
        <w:t xml:space="preserve">para </w:t>
      </w:r>
      <w:r w:rsidRPr="005E349A">
        <w:t>uso normal do conteúdo do site</w:t>
      </w:r>
      <w:r w:rsidR="007E21B1">
        <w:t xml:space="preserve"> ou outros</w:t>
      </w:r>
      <w:r w:rsidRPr="005E349A">
        <w:t xml:space="preserve"> equipamentos (hardware e software), pertencente ou contratado pela Direção Regional de Cultura do Norte ou propriedade de outros utilizadores da internet.</w:t>
      </w:r>
    </w:p>
    <w:p w:rsidR="00F60288" w:rsidRPr="005E349A" w:rsidRDefault="00F60288" w:rsidP="00F560DE">
      <w:pPr>
        <w:jc w:val="both"/>
      </w:pPr>
      <w:r w:rsidRPr="005E349A">
        <w:t>- Ao utilizar os formulários disponíveis no site, o utilizador aceita e compromete-se a fazer o uso adequado do conteúdo oferecido, não o utilizando para:</w:t>
      </w:r>
    </w:p>
    <w:p w:rsidR="00F60288" w:rsidRPr="005E349A" w:rsidRDefault="00F60288" w:rsidP="00F560DE">
      <w:pPr>
        <w:ind w:firstLine="708"/>
        <w:jc w:val="both"/>
      </w:pPr>
      <w:r>
        <w:t xml:space="preserve">a) </w:t>
      </w:r>
      <w:r w:rsidRPr="005E349A">
        <w:t>Participar de atividades ilícitas ou ilegais ou contrárias à boa-fé e à ordem pública.</w:t>
      </w:r>
    </w:p>
    <w:p w:rsidR="00F60288" w:rsidRPr="005E349A" w:rsidRDefault="00F60288" w:rsidP="00F560DE">
      <w:pPr>
        <w:ind w:firstLine="708"/>
        <w:jc w:val="both"/>
      </w:pPr>
      <w:proofErr w:type="gramStart"/>
      <w:r>
        <w:t xml:space="preserve">b) </w:t>
      </w:r>
      <w:r w:rsidRPr="005E349A">
        <w:t>Divulgar</w:t>
      </w:r>
      <w:proofErr w:type="gramEnd"/>
      <w:r w:rsidRPr="005E349A">
        <w:t xml:space="preserve"> conteúdos ou propaganda de natureza racista, xenófoba, pornográfica, de incitamento ao terrorismo ou que viole, de alguma forma, os direitos humanos.</w:t>
      </w:r>
    </w:p>
    <w:p w:rsidR="00F60288" w:rsidRPr="005E349A" w:rsidRDefault="00F60288" w:rsidP="00F560DE">
      <w:pPr>
        <w:ind w:firstLine="708"/>
        <w:jc w:val="both"/>
      </w:pPr>
      <w:proofErr w:type="gramStart"/>
      <w:r>
        <w:t xml:space="preserve">c) </w:t>
      </w:r>
      <w:r w:rsidRPr="005E349A">
        <w:t>Causar</w:t>
      </w:r>
      <w:proofErr w:type="gramEnd"/>
      <w:r w:rsidRPr="005E349A">
        <w:t xml:space="preserve"> danos à Direção Regional de Cultura do Norte, seus fornecedores ou a terceiros mediante a introdução ou disseminação de vírus informáticos, ou quaisquer outros sistemas </w:t>
      </w:r>
      <w:r w:rsidR="007E21B1">
        <w:t>que possam</w:t>
      </w:r>
      <w:r w:rsidRPr="005E349A">
        <w:t xml:space="preserve"> causar danos </w:t>
      </w:r>
      <w:r w:rsidR="007E21B1">
        <w:t>no site</w:t>
      </w:r>
      <w:r w:rsidRPr="005E349A">
        <w:t>.</w:t>
      </w:r>
    </w:p>
    <w:p w:rsidR="00F60288" w:rsidRPr="005E349A" w:rsidRDefault="00F60288" w:rsidP="00F560DE">
      <w:pPr>
        <w:ind w:firstLine="708"/>
        <w:jc w:val="both"/>
      </w:pPr>
      <w:proofErr w:type="gramStart"/>
      <w:r>
        <w:t xml:space="preserve">d) </w:t>
      </w:r>
      <w:r w:rsidRPr="005E349A">
        <w:t>Tentar</w:t>
      </w:r>
      <w:proofErr w:type="gramEnd"/>
      <w:r w:rsidRPr="005E349A">
        <w:t xml:space="preserve"> aceder e</w:t>
      </w:r>
      <w:r w:rsidR="007E21B1">
        <w:t>/ou</w:t>
      </w:r>
      <w:r w:rsidRPr="005E349A">
        <w:t xml:space="preserve"> usar as contas de e-mail de outros utilizadores e modificar ou manipular as suas mensagens.</w:t>
      </w:r>
    </w:p>
    <w:p w:rsidR="00F60288" w:rsidRPr="008C7250" w:rsidRDefault="00B43B58" w:rsidP="00F560DE">
      <w:pPr>
        <w:jc w:val="both"/>
        <w:rPr>
          <w:b/>
        </w:rPr>
      </w:pPr>
      <w:r w:rsidRPr="008C7250">
        <w:rPr>
          <w:b/>
        </w:rPr>
        <w:t>3</w:t>
      </w:r>
      <w:r w:rsidR="003E0DBE" w:rsidRPr="008C7250">
        <w:rPr>
          <w:b/>
        </w:rPr>
        <w:t>. Modificações e atualizações do site</w:t>
      </w:r>
    </w:p>
    <w:p w:rsidR="00F60288" w:rsidRPr="005E349A" w:rsidRDefault="00F60288" w:rsidP="00F560DE">
      <w:pPr>
        <w:jc w:val="both"/>
      </w:pPr>
      <w:r w:rsidRPr="005E349A">
        <w:t xml:space="preserve">Com o objetivo de melhorar o </w:t>
      </w:r>
      <w:r w:rsidR="007E21B1">
        <w:t xml:space="preserve">seu </w:t>
      </w:r>
      <w:r w:rsidRPr="005E349A">
        <w:t xml:space="preserve">serviço </w:t>
      </w:r>
      <w:r w:rsidR="007E21B1">
        <w:t xml:space="preserve">a </w:t>
      </w:r>
      <w:r w:rsidR="008C7250">
        <w:t>DRCN</w:t>
      </w:r>
      <w:r w:rsidRPr="005E349A">
        <w:t xml:space="preserve"> reserva-se do direito de realizar, a qualquer momento e sem aviso prévio, modificações e atualizações </w:t>
      </w:r>
      <w:r w:rsidR="007E21B1">
        <w:t xml:space="preserve">do design do site, assim como </w:t>
      </w:r>
      <w:r w:rsidRPr="005E349A">
        <w:t xml:space="preserve">das </w:t>
      </w:r>
      <w:r w:rsidRPr="005E349A">
        <w:lastRenderedPageBreak/>
        <w:t>informações</w:t>
      </w:r>
      <w:r w:rsidR="007E21B1">
        <w:t xml:space="preserve"> disponibiliz</w:t>
      </w:r>
      <w:r w:rsidR="003E0DBE">
        <w:t>a</w:t>
      </w:r>
      <w:r w:rsidR="007E21B1">
        <w:t xml:space="preserve">das, </w:t>
      </w:r>
      <w:r w:rsidRPr="005E349A">
        <w:t xml:space="preserve">não </w:t>
      </w:r>
      <w:r w:rsidR="007E21B1">
        <w:t>sendo</w:t>
      </w:r>
      <w:r w:rsidRPr="005E349A">
        <w:t>, em momento algum, responsável por qualquer dano ou prejuízo que possa causar aos utilizadores do site ou a terceiros por esse facto.</w:t>
      </w:r>
    </w:p>
    <w:p w:rsidR="00F60288" w:rsidRPr="005E349A" w:rsidRDefault="00F60288" w:rsidP="00F560DE">
      <w:pPr>
        <w:jc w:val="both"/>
      </w:pPr>
      <w:r w:rsidRPr="005E349A">
        <w:t>  </w:t>
      </w:r>
    </w:p>
    <w:p w:rsidR="00F60288" w:rsidRPr="00B43B58" w:rsidRDefault="00B43B58" w:rsidP="00F560DE">
      <w:pPr>
        <w:jc w:val="both"/>
        <w:rPr>
          <w:b/>
        </w:rPr>
      </w:pPr>
      <w:r w:rsidRPr="00B43B58">
        <w:rPr>
          <w:b/>
        </w:rPr>
        <w:t>3</w:t>
      </w:r>
      <w:r w:rsidR="00F60288" w:rsidRPr="00B43B58">
        <w:rPr>
          <w:b/>
        </w:rPr>
        <w:t xml:space="preserve">. </w:t>
      </w:r>
      <w:r w:rsidR="00866747" w:rsidRPr="00B43B58">
        <w:rPr>
          <w:b/>
        </w:rPr>
        <w:t xml:space="preserve">Qualidade e disponibilidade </w:t>
      </w:r>
      <w:r w:rsidR="00F60288" w:rsidRPr="00B43B58">
        <w:rPr>
          <w:b/>
        </w:rPr>
        <w:t>do site</w:t>
      </w:r>
    </w:p>
    <w:p w:rsidR="00866747" w:rsidRDefault="00F60288" w:rsidP="00F560DE">
      <w:pPr>
        <w:jc w:val="both"/>
      </w:pPr>
      <w:r w:rsidRPr="005E349A">
        <w:t xml:space="preserve">A </w:t>
      </w:r>
      <w:r w:rsidR="008C7250">
        <w:t>DRCN</w:t>
      </w:r>
      <w:r w:rsidR="00866747">
        <w:t xml:space="preserve"> desenvolve todos os esforços para que o seu site não contenha lapsos ou erros, não podendo, no entanto, garantir a sua total ausência. Desenvolvemos</w:t>
      </w:r>
      <w:r w:rsidR="00866747" w:rsidRPr="005E349A">
        <w:t xml:space="preserve"> todos os esforços para, conforme aplicável, evitar, retificar ou atualizar estes</w:t>
      </w:r>
      <w:r w:rsidR="00866747">
        <w:t xml:space="preserve"> lapsos</w:t>
      </w:r>
      <w:r w:rsidR="00866747" w:rsidRPr="005E349A">
        <w:t xml:space="preserve">. </w:t>
      </w:r>
    </w:p>
    <w:p w:rsidR="00866747" w:rsidRDefault="008C7250" w:rsidP="00F560DE">
      <w:pPr>
        <w:jc w:val="both"/>
      </w:pPr>
      <w:r>
        <w:t>A DRCN</w:t>
      </w:r>
      <w:r w:rsidR="00866747">
        <w:t xml:space="preserve"> não</w:t>
      </w:r>
      <w:r w:rsidR="00866747" w:rsidRPr="005E349A">
        <w:t xml:space="preserve"> pode garantir a ausência de interrupções ou erros </w:t>
      </w:r>
      <w:r w:rsidR="00866747">
        <w:t>no acesso a</w:t>
      </w:r>
      <w:r w:rsidR="00866747" w:rsidRPr="005E349A">
        <w:t>o site ou conteúdo</w:t>
      </w:r>
      <w:r w:rsidR="00866747">
        <w:t>s, comprometendo-se, no entanto, a desenvolver esforços no sentido de suprir os mesmos.</w:t>
      </w:r>
    </w:p>
    <w:p w:rsidR="00866747" w:rsidRPr="005E349A" w:rsidRDefault="00866747" w:rsidP="00F560DE">
      <w:pPr>
        <w:jc w:val="both"/>
      </w:pPr>
      <w:r>
        <w:t>A</w:t>
      </w:r>
      <w:r w:rsidRPr="005E349A">
        <w:t xml:space="preserve"> </w:t>
      </w:r>
      <w:r w:rsidR="008C7250">
        <w:t>DRCN</w:t>
      </w:r>
      <w:r w:rsidRPr="005E349A">
        <w:t xml:space="preserve"> não pode </w:t>
      </w:r>
      <w:r>
        <w:t xml:space="preserve">por isso </w:t>
      </w:r>
      <w:r w:rsidRPr="005E349A">
        <w:t xml:space="preserve">ser responsabilizada por perdas ou danos de qualquer tipo causados aos utilizadores por erros ou desconexões nas redes de telecomunicações que levem à suspensão, cancelamento ou interrupção da prestação de serviços do </w:t>
      </w:r>
      <w:r w:rsidR="003E0DBE">
        <w:t>site</w:t>
      </w:r>
      <w:r w:rsidRPr="005E349A">
        <w:t>.</w:t>
      </w:r>
    </w:p>
    <w:p w:rsidR="00F60288" w:rsidRPr="005E349A" w:rsidRDefault="00F60288" w:rsidP="00F560DE">
      <w:pPr>
        <w:jc w:val="both"/>
      </w:pPr>
      <w:r w:rsidRPr="005E349A">
        <w:t xml:space="preserve">A </w:t>
      </w:r>
      <w:r w:rsidR="008C7250">
        <w:t>DRCN</w:t>
      </w:r>
      <w:bookmarkStart w:id="0" w:name="_GoBack"/>
      <w:bookmarkEnd w:id="0"/>
      <w:r w:rsidRPr="005E349A">
        <w:t xml:space="preserve"> não pode </w:t>
      </w:r>
      <w:r w:rsidR="00866747">
        <w:t xml:space="preserve">ainda </w:t>
      </w:r>
      <w:r w:rsidRPr="005E349A">
        <w:t>ser responsabilizada por erros de segurança que possam ocorrer, nem por possíveis danos causados aos sistemas de computadores e de dispositivos eletrónicos (hardware e software) dos utilizadores ou aos arquivos ou documentos armazenados neles, como consequência de:</w:t>
      </w:r>
    </w:p>
    <w:p w:rsidR="00F60288" w:rsidRPr="005E349A" w:rsidRDefault="00F60288" w:rsidP="00F560DE">
      <w:pPr>
        <w:jc w:val="both"/>
      </w:pPr>
      <w:r w:rsidRPr="005E349A">
        <w:t>-        A presença de um vírus no computador ou no dispositivo eletrónico do utilizador usado para se conectar aos serviços e conteúdo do site;</w:t>
      </w:r>
    </w:p>
    <w:p w:rsidR="00F60288" w:rsidRPr="005E349A" w:rsidRDefault="00F60288" w:rsidP="00F560DE">
      <w:pPr>
        <w:jc w:val="both"/>
      </w:pPr>
      <w:r w:rsidRPr="005E349A">
        <w:t>-       </w:t>
      </w:r>
      <w:proofErr w:type="gramStart"/>
      <w:r w:rsidRPr="005E349A">
        <w:t> Mau</w:t>
      </w:r>
      <w:proofErr w:type="gramEnd"/>
      <w:r w:rsidRPr="005E349A">
        <w:t xml:space="preserve"> funcionamento do navegador ou uso de versões </w:t>
      </w:r>
      <w:r w:rsidR="003E0DBE">
        <w:t>des</w:t>
      </w:r>
      <w:r w:rsidRPr="005E349A">
        <w:t xml:space="preserve">atualizadas do </w:t>
      </w:r>
      <w:r w:rsidR="00827DE4">
        <w:t>mesmo.</w:t>
      </w:r>
    </w:p>
    <w:p w:rsidR="00F60288" w:rsidRDefault="00F60288" w:rsidP="00F560DE">
      <w:pPr>
        <w:jc w:val="both"/>
      </w:pPr>
      <w:r w:rsidRPr="005E349A">
        <w:t> </w:t>
      </w:r>
    </w:p>
    <w:p w:rsidR="00F60288" w:rsidRPr="00B43B58" w:rsidRDefault="00B43B58" w:rsidP="00F560DE">
      <w:pPr>
        <w:jc w:val="both"/>
        <w:rPr>
          <w:b/>
        </w:rPr>
      </w:pPr>
      <w:r w:rsidRPr="00B43B58">
        <w:rPr>
          <w:b/>
        </w:rPr>
        <w:t>4</w:t>
      </w:r>
      <w:r w:rsidR="00F60288" w:rsidRPr="00B43B58">
        <w:rPr>
          <w:b/>
        </w:rPr>
        <w:t>. Disponibilidade de Conteúdo</w:t>
      </w:r>
    </w:p>
    <w:p w:rsidR="00F60288" w:rsidRPr="005E349A" w:rsidRDefault="00866747" w:rsidP="00F560DE">
      <w:pPr>
        <w:jc w:val="both"/>
      </w:pPr>
      <w:r>
        <w:t>A Direção Regional de Cultura do Norte pode</w:t>
      </w:r>
      <w:r w:rsidR="00F60288" w:rsidRPr="005E349A">
        <w:t xml:space="preserve"> encerrar ou suspender a prestação de serviços do </w:t>
      </w:r>
      <w:r>
        <w:t xml:space="preserve">seu </w:t>
      </w:r>
      <w:r w:rsidR="00F60288" w:rsidRPr="005E349A">
        <w:t xml:space="preserve">site ou de qualquer conteúdo a qualquer momento. </w:t>
      </w:r>
    </w:p>
    <w:p w:rsidR="00F60288" w:rsidRPr="005E349A" w:rsidRDefault="00F60288" w:rsidP="00F560DE">
      <w:pPr>
        <w:jc w:val="both"/>
      </w:pPr>
      <w:r w:rsidRPr="005E349A">
        <w:t> </w:t>
      </w:r>
    </w:p>
    <w:p w:rsidR="00F60288" w:rsidRPr="00B43B58" w:rsidRDefault="00B43B58" w:rsidP="00F560DE">
      <w:pPr>
        <w:jc w:val="both"/>
        <w:rPr>
          <w:b/>
        </w:rPr>
      </w:pPr>
      <w:r w:rsidRPr="00B43B58">
        <w:rPr>
          <w:b/>
        </w:rPr>
        <w:t>5</w:t>
      </w:r>
      <w:r w:rsidR="00F60288" w:rsidRPr="00B43B58">
        <w:rPr>
          <w:b/>
        </w:rPr>
        <w:t>. Jurisdição</w:t>
      </w:r>
    </w:p>
    <w:p w:rsidR="00F60288" w:rsidRPr="005E349A" w:rsidRDefault="00F60288" w:rsidP="00F560DE">
      <w:pPr>
        <w:jc w:val="both"/>
      </w:pPr>
      <w:r w:rsidRPr="005E349A">
        <w:t>Para quaisquer problemas que possam surgir em relação à interpretação, aplicação e conformidade com este Aviso, serão competentes os Tribunais da Comarca do Porto, com exclusão de qualquer outro.</w:t>
      </w:r>
    </w:p>
    <w:p w:rsidR="00F60288" w:rsidRPr="005E349A" w:rsidRDefault="00F60288" w:rsidP="00F560DE">
      <w:pPr>
        <w:jc w:val="both"/>
      </w:pPr>
      <w:r w:rsidRPr="005E349A">
        <w:t> </w:t>
      </w:r>
    </w:p>
    <w:p w:rsidR="00F60288" w:rsidRPr="00B43B58" w:rsidRDefault="00B43B58" w:rsidP="00F560DE">
      <w:pPr>
        <w:jc w:val="both"/>
        <w:rPr>
          <w:b/>
        </w:rPr>
      </w:pPr>
      <w:r w:rsidRPr="00B43B58">
        <w:rPr>
          <w:b/>
        </w:rPr>
        <w:t>6</w:t>
      </w:r>
      <w:r w:rsidR="00F60288" w:rsidRPr="00B43B58">
        <w:rPr>
          <w:b/>
        </w:rPr>
        <w:t>. Legislação aplicável</w:t>
      </w:r>
    </w:p>
    <w:p w:rsidR="00F60288" w:rsidRPr="005E349A" w:rsidRDefault="00F60288" w:rsidP="00F560DE">
      <w:pPr>
        <w:jc w:val="both"/>
      </w:pPr>
      <w:r w:rsidRPr="005E349A">
        <w:t>Estes termos são regidos pela legislação portuguesa.</w:t>
      </w:r>
    </w:p>
    <w:sectPr w:rsidR="00F60288" w:rsidRPr="005E3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B9A"/>
    <w:rsid w:val="00197CC1"/>
    <w:rsid w:val="001C7AEE"/>
    <w:rsid w:val="002026B3"/>
    <w:rsid w:val="00343B9A"/>
    <w:rsid w:val="003E0DBE"/>
    <w:rsid w:val="00487FE9"/>
    <w:rsid w:val="004A05C9"/>
    <w:rsid w:val="004F4C15"/>
    <w:rsid w:val="006C5974"/>
    <w:rsid w:val="007E21B1"/>
    <w:rsid w:val="00827DE4"/>
    <w:rsid w:val="00866747"/>
    <w:rsid w:val="008C7250"/>
    <w:rsid w:val="00B43B58"/>
    <w:rsid w:val="00CE591D"/>
    <w:rsid w:val="00F204F1"/>
    <w:rsid w:val="00F560DE"/>
    <w:rsid w:val="00F6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938E9"/>
  <w15:chartTrackingRefBased/>
  <w15:docId w15:val="{631359FE-8312-4493-8292-E440C7300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3B9A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43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343B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7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eral@culturanorte.gov.p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654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Bras</dc:creator>
  <cp:keywords/>
  <dc:description/>
  <cp:lastModifiedBy>Patricia Bras</cp:lastModifiedBy>
  <cp:revision>13</cp:revision>
  <dcterms:created xsi:type="dcterms:W3CDTF">2022-04-28T11:52:00Z</dcterms:created>
  <dcterms:modified xsi:type="dcterms:W3CDTF">2022-05-09T12:00:00Z</dcterms:modified>
</cp:coreProperties>
</file>